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0C" w:rsidRDefault="005B410C" w:rsidP="005B410C">
      <w:pPr>
        <w:ind w:firstLine="0"/>
        <w:jc w:val="center"/>
        <w:rPr>
          <w:b/>
        </w:rPr>
      </w:pPr>
      <w:r w:rsidRPr="00CD5915">
        <w:rPr>
          <w:b/>
        </w:rPr>
        <w:t>ПУБЛИЧНАЯ ОФЕРТА</w:t>
      </w:r>
    </w:p>
    <w:p w:rsidR="00BF43C1" w:rsidRPr="00CD5915" w:rsidRDefault="00BF43C1" w:rsidP="005B410C">
      <w:pPr>
        <w:ind w:firstLine="0"/>
        <w:jc w:val="center"/>
        <w:rPr>
          <w:b/>
        </w:rPr>
      </w:pPr>
      <w:r w:rsidRPr="00BF43C1">
        <w:rPr>
          <w:b/>
        </w:rPr>
        <w:t>о заключении договора возмездного оказания информационно-консультационных услуг</w:t>
      </w:r>
    </w:p>
    <w:p w:rsidR="009C1291" w:rsidRPr="00BF43C1" w:rsidRDefault="009C129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410C" w:rsidRPr="008A337B" w:rsidTr="004E734E">
        <w:tc>
          <w:tcPr>
            <w:tcW w:w="4785" w:type="dxa"/>
          </w:tcPr>
          <w:p w:rsidR="005B410C" w:rsidRPr="008A337B" w:rsidRDefault="005B410C" w:rsidP="004E734E">
            <w:pPr>
              <w:ind w:firstLine="0"/>
              <w:rPr>
                <w:i/>
              </w:rPr>
            </w:pPr>
          </w:p>
        </w:tc>
        <w:tc>
          <w:tcPr>
            <w:tcW w:w="4786" w:type="dxa"/>
          </w:tcPr>
          <w:p w:rsidR="005B410C" w:rsidRPr="008A337B" w:rsidRDefault="005B410C" w:rsidP="004E734E">
            <w:pPr>
              <w:ind w:firstLine="0"/>
              <w:jc w:val="right"/>
              <w:rPr>
                <w:i/>
              </w:rPr>
            </w:pPr>
            <w:r w:rsidRPr="008A337B">
              <w:rPr>
                <w:i/>
              </w:rPr>
              <w:t>редакция от 16 декабря 2020 года</w:t>
            </w:r>
          </w:p>
        </w:tc>
      </w:tr>
    </w:tbl>
    <w:p w:rsidR="005B410C" w:rsidRDefault="005B410C">
      <w:pPr>
        <w:rPr>
          <w:lang w:val="en-US"/>
        </w:rPr>
      </w:pPr>
    </w:p>
    <w:p w:rsidR="005B410C" w:rsidRPr="005B410C" w:rsidRDefault="005B410C" w:rsidP="005B410C">
      <w:pPr>
        <w:ind w:firstLine="0"/>
        <w:jc w:val="center"/>
        <w:rPr>
          <w:b/>
        </w:rPr>
      </w:pPr>
      <w:r w:rsidRPr="005B410C">
        <w:rPr>
          <w:b/>
        </w:rPr>
        <w:t>1. ОБЩИЕ ПОЛОЖЕНИЯ</w:t>
      </w:r>
    </w:p>
    <w:p w:rsidR="005B410C" w:rsidRDefault="005B410C" w:rsidP="005B410C"/>
    <w:p w:rsidR="005B410C" w:rsidRDefault="005B410C" w:rsidP="005B410C">
      <w:r>
        <w:t xml:space="preserve">1.1. </w:t>
      </w:r>
      <w:r w:rsidRPr="0080660F">
        <w:t>Настоящ</w:t>
      </w:r>
      <w:r>
        <w:t>ая</w:t>
      </w:r>
      <w:r w:rsidRPr="0080660F">
        <w:t xml:space="preserve"> публичн</w:t>
      </w:r>
      <w:r>
        <w:t>ая</w:t>
      </w:r>
      <w:r w:rsidRPr="0080660F">
        <w:t xml:space="preserve"> </w:t>
      </w:r>
      <w:r>
        <w:t>оферта</w:t>
      </w:r>
      <w:r w:rsidRPr="0080660F">
        <w:t xml:space="preserve"> </w:t>
      </w:r>
      <w:r w:rsidRPr="002D6F55">
        <w:t xml:space="preserve">о заключении договора возмездного оказания </w:t>
      </w:r>
      <w:r w:rsidR="009F5335">
        <w:t>информационно-консультационных</w:t>
      </w:r>
      <w:r w:rsidRPr="002D6F55">
        <w:t xml:space="preserve"> услуг </w:t>
      </w:r>
      <w:r w:rsidRPr="0080660F">
        <w:t xml:space="preserve">(далее – «Оферта» или «Договор») представляет собой официальное предложение </w:t>
      </w:r>
      <w:r>
        <w:t xml:space="preserve">индивидуального предпринимателя </w:t>
      </w:r>
      <w:r w:rsidRPr="005B410C">
        <w:t>Поздняковой Екатерины Александровны</w:t>
      </w:r>
      <w:r w:rsidRPr="00F967F9">
        <w:t xml:space="preserve"> именуемого «ИСПОЛНИТЕЛЬ», любому физическому лиц</w:t>
      </w:r>
      <w:r w:rsidR="009F5335">
        <w:t>у, далее именуемому «УЧАСТНИК</w:t>
      </w:r>
      <w:r w:rsidRPr="00F967F9">
        <w:t>»</w:t>
      </w:r>
      <w:r w:rsidR="009F5335" w:rsidRPr="009F5335">
        <w:t xml:space="preserve"> </w:t>
      </w:r>
      <w:r w:rsidR="009F5335">
        <w:t>или «ЗАКАЗЧИК</w:t>
      </w:r>
      <w:r>
        <w:t>»</w:t>
      </w:r>
      <w:r w:rsidRPr="00F967F9">
        <w:t xml:space="preserve">, заключить договор возмездного оказания </w:t>
      </w:r>
      <w:r w:rsidRPr="00CD5915">
        <w:t xml:space="preserve">информационно-консультационных </w:t>
      </w:r>
      <w:r w:rsidRPr="00F967F9">
        <w:t>услуг</w:t>
      </w:r>
      <w:r>
        <w:t>.</w:t>
      </w:r>
    </w:p>
    <w:p w:rsidR="005B410C" w:rsidRDefault="005B410C" w:rsidP="005B410C">
      <w:r w:rsidRPr="00CD5915">
        <w:t>1.2. В соответствии с пунктом 2 статьи 437 Гражданского кодекса Российской Федерации (далее – ГК РФ) данный документ является публичной Офертой и в случае принятия изложенных ниже условий и оплаты услуг Исполнителя лицо, осуществившее Акцепт настоящей Оферты, становится Заказчиком. В соответствии с ч. 1 ст. 438 ГК РФ Акцепт должен быть полным и безоговорочным.</w:t>
      </w:r>
    </w:p>
    <w:p w:rsidR="005B410C" w:rsidRDefault="005B410C" w:rsidP="005B410C">
      <w:r w:rsidRPr="00CD5915">
        <w:t xml:space="preserve">1.3. Настоящий Договор может быть изменен и/или дополнен Исполнителем в одностороннем порядке без какого-либо специального уведомления. Настоящий Договор-оферта является открытым и общедоступным документом. Действующая редакция Договора-оферты располагается в сети Интернет по адресу: </w:t>
      </w:r>
      <w:hyperlink r:id="rId7" w:history="1">
        <w:r w:rsidRPr="00CD5915">
          <w:rPr>
            <w:rStyle w:val="a4"/>
            <w:highlight w:val="yellow"/>
          </w:rPr>
          <w:t>https:</w:t>
        </w:r>
      </w:hyperlink>
      <w:proofErr w:type="gramStart"/>
      <w:r w:rsidRPr="00CD5915">
        <w:rPr>
          <w:highlight w:val="yellow"/>
        </w:rPr>
        <w:t xml:space="preserve"> </w:t>
      </w:r>
      <w:r w:rsidRPr="00CD5915">
        <w:rPr>
          <w:highlight w:val="yellow"/>
        </w:rPr>
        <w:t>;</w:t>
      </w:r>
      <w:proofErr w:type="gramEnd"/>
    </w:p>
    <w:p w:rsidR="005B410C" w:rsidRDefault="005B410C" w:rsidP="005B410C">
      <w:pPr>
        <w:rPr>
          <w:lang w:val="en-US"/>
        </w:rPr>
      </w:pPr>
      <w:r>
        <w:t xml:space="preserve">1.4. </w:t>
      </w:r>
      <w:r w:rsidRPr="00316A8A">
        <w:t>Исполнитель и Заказчик предоставляют взаимные гарантии своей право- и дееспособности необходимые для заключения и исполнения настоящего Договора на оказание услуг.</w:t>
      </w:r>
    </w:p>
    <w:p w:rsidR="005B410C" w:rsidRDefault="005B410C" w:rsidP="005B410C">
      <w:pPr>
        <w:rPr>
          <w:lang w:val="en-US"/>
        </w:rPr>
      </w:pPr>
    </w:p>
    <w:p w:rsidR="005B410C" w:rsidRPr="00232E85" w:rsidRDefault="005B410C" w:rsidP="005B410C">
      <w:pPr>
        <w:ind w:firstLine="0"/>
        <w:jc w:val="center"/>
        <w:rPr>
          <w:b/>
        </w:rPr>
      </w:pPr>
      <w:r w:rsidRPr="00232E85">
        <w:rPr>
          <w:b/>
        </w:rPr>
        <w:t>2. ТЕРМИНЫ И ОПРЕДЕЛЕНИЯ</w:t>
      </w:r>
    </w:p>
    <w:p w:rsidR="005B410C" w:rsidRDefault="005B410C" w:rsidP="005B410C"/>
    <w:p w:rsidR="005B410C" w:rsidRDefault="005B410C" w:rsidP="005B410C">
      <w:r>
        <w:t>2.1. В целях настоящей Оферты нижеприведенные термины используются в следующем значении:</w:t>
      </w:r>
    </w:p>
    <w:p w:rsidR="00D34BA7" w:rsidRDefault="00D34BA7">
      <w:proofErr w:type="spellStart"/>
      <w:r w:rsidRPr="00BF43C1">
        <w:rPr>
          <w:b/>
        </w:rPr>
        <w:t>GetCourse</w:t>
      </w:r>
      <w:proofErr w:type="spellEnd"/>
      <w:r w:rsidRPr="00BF43C1">
        <w:rPr>
          <w:b/>
        </w:rPr>
        <w:t xml:space="preserve"> (</w:t>
      </w:r>
      <w:proofErr w:type="spellStart"/>
      <w:r w:rsidRPr="00BF43C1">
        <w:rPr>
          <w:b/>
        </w:rPr>
        <w:t>ГетКурс</w:t>
      </w:r>
      <w:proofErr w:type="spellEnd"/>
      <w:r w:rsidRPr="00BF43C1">
        <w:rPr>
          <w:b/>
        </w:rPr>
        <w:t>)</w:t>
      </w:r>
      <w:r>
        <w:t xml:space="preserve"> – это </w:t>
      </w:r>
      <w:r w:rsidRPr="00BF43C1">
        <w:t>специальная платформа в сети Интернет, где собраны материалы</w:t>
      </w:r>
      <w:r>
        <w:t xml:space="preserve"> </w:t>
      </w:r>
      <w:r>
        <w:t>проекта спортивной подготовки «</w:t>
      </w:r>
      <w:r w:rsidRPr="00BF43C1">
        <w:t>Q 10</w:t>
      </w:r>
      <w:r>
        <w:t>»</w:t>
      </w:r>
      <w:r w:rsidRPr="00BF43C1">
        <w:t xml:space="preserve">, предоставляемые </w:t>
      </w:r>
      <w:r>
        <w:t>Исполнителем Заказчику</w:t>
      </w:r>
      <w:r w:rsidRPr="00BF43C1">
        <w:t xml:space="preserve"> в рамках настоящей оферты.</w:t>
      </w:r>
    </w:p>
    <w:p w:rsidR="00D34BA7" w:rsidRDefault="00D34BA7" w:rsidP="005B410C">
      <w:r>
        <w:rPr>
          <w:b/>
        </w:rPr>
        <w:t>Акцепт оферты</w:t>
      </w:r>
      <w:r w:rsidRPr="00232E85">
        <w:t xml:space="preserve"> – полное и безоговорочное присоединение к у</w:t>
      </w:r>
      <w:r>
        <w:t xml:space="preserve">словиям настоящей Оферты путем заполнения оплаты услуг. </w:t>
      </w:r>
      <w:r w:rsidRPr="00232E85">
        <w:t xml:space="preserve">Датой акцепта </w:t>
      </w:r>
      <w:r>
        <w:t xml:space="preserve">дата </w:t>
      </w:r>
      <w:r w:rsidRPr="005B410C">
        <w:t>оплаты услуг</w:t>
      </w:r>
      <w:r>
        <w:t>.</w:t>
      </w:r>
    </w:p>
    <w:p w:rsidR="00D34BA7" w:rsidRDefault="00D34BA7" w:rsidP="005B410C">
      <w:r w:rsidRPr="002D6F55">
        <w:rPr>
          <w:b/>
        </w:rPr>
        <w:t xml:space="preserve">Заказчик, </w:t>
      </w:r>
      <w:r>
        <w:rPr>
          <w:b/>
        </w:rPr>
        <w:t>Участник, Участник проекта</w:t>
      </w:r>
      <w:r w:rsidRPr="0095554E">
        <w:t xml:space="preserve"> –</w:t>
      </w:r>
      <w:r>
        <w:t xml:space="preserve"> </w:t>
      </w:r>
      <w:r w:rsidRPr="0095554E">
        <w:t>право- и дееспособно</w:t>
      </w:r>
      <w:r>
        <w:t xml:space="preserve">е физическое лицо, </w:t>
      </w:r>
      <w:r w:rsidRPr="0095554E">
        <w:t>присоединившееся к условиям настоящей Оферты путем Акцепта оферты.</w:t>
      </w:r>
    </w:p>
    <w:p w:rsidR="00CA4679" w:rsidRDefault="00CA4679" w:rsidP="005B410C">
      <w:proofErr w:type="gramStart"/>
      <w:r w:rsidRPr="00CA4679">
        <w:rPr>
          <w:b/>
        </w:rPr>
        <w:t>Заявка на получение Услуг, Заявка на участие в проекте</w:t>
      </w:r>
      <w:r w:rsidRPr="00CA4679">
        <w:t xml:space="preserve"> – совокупность действий Заказчика, направленных на приобретение доступа к Информационны</w:t>
      </w:r>
      <w:r>
        <w:t>м</w:t>
      </w:r>
      <w:r w:rsidRPr="00CA4679">
        <w:t xml:space="preserve"> материал</w:t>
      </w:r>
      <w:r>
        <w:t>ам</w:t>
      </w:r>
      <w:r w:rsidRPr="00CA4679">
        <w:t xml:space="preserve"> проекта спортивной подготовки «Q 10», результатом которых является выбор конкретных условий доступа (тарифа</w:t>
      </w:r>
      <w:r>
        <w:t xml:space="preserve">) </w:t>
      </w:r>
      <w:r w:rsidRPr="00CA4679">
        <w:t xml:space="preserve">и оплата доступа, выражающихся в направлении Заказчиком в адрес Исполнителя Заявки на получение доступа посредством заполнения формы на сайте </w:t>
      </w:r>
      <w:r w:rsidRPr="00CA4679">
        <w:rPr>
          <w:highlight w:val="yellow"/>
        </w:rPr>
        <w:t>http://</w:t>
      </w:r>
      <w:r w:rsidRPr="00CA4679">
        <w:t xml:space="preserve"> и осуществление предварительной оплаты предлагаемых услуг </w:t>
      </w:r>
      <w:r w:rsidRPr="00CA4679">
        <w:lastRenderedPageBreak/>
        <w:t>путем перечисления</w:t>
      </w:r>
      <w:proofErr w:type="gramEnd"/>
      <w:r w:rsidRPr="00CA4679">
        <w:t xml:space="preserve"> денежных средств на расчетный счет Исполнителя или на счет иного лица, указанного Исполнителем.</w:t>
      </w:r>
    </w:p>
    <w:p w:rsidR="00D34BA7" w:rsidRDefault="00D34BA7">
      <w:r>
        <w:rPr>
          <w:b/>
        </w:rPr>
        <w:t>Информационные м</w:t>
      </w:r>
      <w:r w:rsidRPr="00A2143D">
        <w:rPr>
          <w:b/>
        </w:rPr>
        <w:t>атериалы проекта спортивной подготовки «Q 10»</w:t>
      </w:r>
      <w:r>
        <w:t xml:space="preserve"> </w:t>
      </w:r>
      <w:r w:rsidRPr="0095554E">
        <w:t>–</w:t>
      </w:r>
      <w:r>
        <w:t xml:space="preserve"> </w:t>
      </w:r>
      <w:r w:rsidRPr="00A2143D">
        <w:t xml:space="preserve">объекты интеллектуальной собственности </w:t>
      </w:r>
      <w:r>
        <w:t>Исполнителя</w:t>
      </w:r>
      <w:r w:rsidRPr="00A2143D">
        <w:t xml:space="preserve"> в форме текстов, изображений, рисунков, фотографий, графиков, видео, программ, звуков</w:t>
      </w:r>
      <w:r>
        <w:t xml:space="preserve">, пользовательских интерфейсов </w:t>
      </w:r>
      <w:r w:rsidRPr="00A2143D">
        <w:t xml:space="preserve">и т.д., которые являются содержанием Проект спортивной подготовки «Q 10» и/или размещены на </w:t>
      </w:r>
      <w:r>
        <w:t xml:space="preserve">платформе </w:t>
      </w:r>
      <w:proofErr w:type="spellStart"/>
      <w:r w:rsidRPr="00A2143D">
        <w:t>GetCourse</w:t>
      </w:r>
      <w:proofErr w:type="spellEnd"/>
      <w:r w:rsidRPr="00A2143D">
        <w:t xml:space="preserve"> (</w:t>
      </w:r>
      <w:proofErr w:type="spellStart"/>
      <w:r w:rsidRPr="00A2143D">
        <w:t>ГетКурс</w:t>
      </w:r>
      <w:proofErr w:type="spellEnd"/>
      <w:r w:rsidRPr="00A2143D">
        <w:t xml:space="preserve">) с согласия </w:t>
      </w:r>
      <w:r>
        <w:t>Исполнителя</w:t>
      </w:r>
      <w:r w:rsidRPr="00A2143D">
        <w:t>.</w:t>
      </w:r>
    </w:p>
    <w:p w:rsidR="00D34BA7" w:rsidRDefault="00D34BA7" w:rsidP="005B410C">
      <w:r w:rsidRPr="00381AA1">
        <w:rPr>
          <w:b/>
        </w:rPr>
        <w:t xml:space="preserve">Исполнитель,  Организатор проекта </w:t>
      </w:r>
      <w:r w:rsidRPr="00381AA1">
        <w:rPr>
          <w:b/>
          <w:lang w:val="en-US"/>
        </w:rPr>
        <w:t>Q</w:t>
      </w:r>
      <w:r w:rsidRPr="00381AA1">
        <w:rPr>
          <w:b/>
        </w:rPr>
        <w:t xml:space="preserve"> 10</w:t>
      </w:r>
      <w:r w:rsidRPr="0095554E">
        <w:t xml:space="preserve"> –</w:t>
      </w:r>
      <w:r>
        <w:t xml:space="preserve"> </w:t>
      </w:r>
      <w:r w:rsidRPr="00381AA1">
        <w:t xml:space="preserve">индивидуальный предприниматель </w:t>
      </w:r>
      <w:r>
        <w:t>Позднякова</w:t>
      </w:r>
      <w:r w:rsidRPr="00381AA1">
        <w:t xml:space="preserve"> Екатерин</w:t>
      </w:r>
      <w:r>
        <w:t>а</w:t>
      </w:r>
      <w:r w:rsidRPr="00381AA1">
        <w:t xml:space="preserve"> Александровн</w:t>
      </w:r>
      <w:r>
        <w:t>а</w:t>
      </w:r>
      <w:r w:rsidRPr="00381AA1">
        <w:t xml:space="preserve"> (ОГРНИП 320312300005816, ИНН </w:t>
      </w:r>
      <w:r w:rsidRPr="0041773A">
        <w:t>312</w:t>
      </w:r>
      <w:r>
        <w:t>008927042</w:t>
      </w:r>
      <w:r w:rsidRPr="00381AA1">
        <w:t>)</w:t>
      </w:r>
      <w:r>
        <w:t xml:space="preserve">, </w:t>
      </w:r>
      <w:proofErr w:type="gramStart"/>
      <w:r>
        <w:t>являющийся</w:t>
      </w:r>
      <w:proofErr w:type="gramEnd"/>
      <w:r>
        <w:t xml:space="preserve"> автором и правообладателем</w:t>
      </w:r>
      <w:r w:rsidRPr="00562B11">
        <w:t xml:space="preserve"> </w:t>
      </w:r>
      <w:r>
        <w:t>и</w:t>
      </w:r>
      <w:r w:rsidRPr="00562B11">
        <w:t>нформационны</w:t>
      </w:r>
      <w:r>
        <w:t>х</w:t>
      </w:r>
      <w:r w:rsidRPr="00562B11">
        <w:t xml:space="preserve"> материал</w:t>
      </w:r>
      <w:r>
        <w:t>ов</w:t>
      </w:r>
      <w:r w:rsidRPr="00562B11">
        <w:t xml:space="preserve"> проекта спортивной подготовки «Q 10» </w:t>
      </w:r>
      <w:r>
        <w:t xml:space="preserve"> </w:t>
      </w:r>
      <w:r w:rsidRPr="00381AA1">
        <w:t>.</w:t>
      </w:r>
    </w:p>
    <w:p w:rsidR="00D34BA7" w:rsidRDefault="00D34BA7">
      <w:proofErr w:type="gramStart"/>
      <w:r w:rsidRPr="00381AA1">
        <w:rPr>
          <w:b/>
        </w:rPr>
        <w:t xml:space="preserve">Проект </w:t>
      </w:r>
      <w:r>
        <w:rPr>
          <w:b/>
        </w:rPr>
        <w:t>спортивной подготовки «</w:t>
      </w:r>
      <w:r w:rsidRPr="00381AA1">
        <w:rPr>
          <w:b/>
        </w:rPr>
        <w:t>Q 10</w:t>
      </w:r>
      <w:r>
        <w:rPr>
          <w:b/>
        </w:rPr>
        <w:t>», Проект</w:t>
      </w:r>
      <w:r w:rsidRPr="0095554E">
        <w:t xml:space="preserve"> –</w:t>
      </w:r>
      <w:r>
        <w:t xml:space="preserve"> </w:t>
      </w:r>
      <w:r w:rsidRPr="00381AA1">
        <w:t>это целостная совокупность отдельных взаимосвязанных элементов, общей целью которых служит формирование у Участника проекта теоретических и практических знаний осуществления такого образа жизни (привычного уклада повседневного поведения), посредством которого осуществляется улучшение и сохранение здоровья с помощью выполнения соответствующих рекомендаций, касающихся питания, физической подготовки, морального настро</w:t>
      </w:r>
      <w:r>
        <w:t>я и отказа от вредных привычек.</w:t>
      </w:r>
      <w:proofErr w:type="gramEnd"/>
    </w:p>
    <w:p w:rsidR="00D34BA7" w:rsidRDefault="00D34BA7" w:rsidP="005B410C">
      <w:r>
        <w:rPr>
          <w:b/>
        </w:rPr>
        <w:t>Публичная оферта</w:t>
      </w:r>
      <w:r w:rsidRPr="00316A8A">
        <w:t xml:space="preserve"> – настоящий документ «Публичная оферта </w:t>
      </w:r>
      <w:r w:rsidRPr="00232E85">
        <w:t>о заключении договора возмездного оказания информационно-консультационных услуг</w:t>
      </w:r>
      <w:r w:rsidRPr="00316A8A">
        <w:t xml:space="preserve">», размещенный на сайте </w:t>
      </w:r>
      <w:hyperlink r:id="rId8" w:history="1">
        <w:r w:rsidRPr="00232E85">
          <w:rPr>
            <w:rStyle w:val="a4"/>
            <w:highlight w:val="yellow"/>
          </w:rPr>
          <w:t>https://</w:t>
        </w:r>
      </w:hyperlink>
      <w:r w:rsidRPr="00232E85">
        <w:rPr>
          <w:highlight w:val="yellow"/>
        </w:rPr>
        <w:t>.</w:t>
      </w:r>
    </w:p>
    <w:p w:rsidR="00D34BA7" w:rsidRDefault="00D34BA7" w:rsidP="00381AA1">
      <w:r>
        <w:rPr>
          <w:b/>
        </w:rPr>
        <w:t>Сайт Исполнителя</w:t>
      </w:r>
      <w:r w:rsidRPr="00E60F14">
        <w:t xml:space="preserve"> – официальный информационный ресурс (сайт), расположенный в сети Интернет по адресу</w:t>
      </w:r>
      <w:r>
        <w:t xml:space="preserve"> </w:t>
      </w:r>
      <w:hyperlink r:id="rId9" w:history="1">
        <w:r w:rsidRPr="00381AA1">
          <w:rPr>
            <w:rStyle w:val="a4"/>
            <w:highlight w:val="yellow"/>
          </w:rPr>
          <w:t>https://.</w:t>
        </w:r>
      </w:hyperlink>
    </w:p>
    <w:p w:rsidR="00D34BA7" w:rsidRDefault="00D34BA7">
      <w:r w:rsidRPr="00E56098">
        <w:rPr>
          <w:b/>
        </w:rPr>
        <w:t>Сезон проекта</w:t>
      </w:r>
      <w:r w:rsidRPr="00E56098">
        <w:t xml:space="preserve"> </w:t>
      </w:r>
      <w:r>
        <w:t xml:space="preserve">– </w:t>
      </w:r>
      <w:r w:rsidRPr="00E56098">
        <w:t xml:space="preserve">определенный </w:t>
      </w:r>
      <w:r>
        <w:t>Исполнителем</w:t>
      </w:r>
      <w:r w:rsidRPr="00E56098">
        <w:t xml:space="preserve"> промежуток/период времени, в рамках которого Заказчику предоставляется доступ к информационным материалам проекта спортивной подготовки «Q 10».</w:t>
      </w:r>
    </w:p>
    <w:p w:rsidR="00D34BA7" w:rsidRDefault="00D34BA7">
      <w:r w:rsidRPr="00D34BA7">
        <w:rPr>
          <w:b/>
        </w:rPr>
        <w:t>Стоимость услуг</w:t>
      </w:r>
      <w:r w:rsidRPr="00EC2343">
        <w:t xml:space="preserve"> – стоимость услуг </w:t>
      </w:r>
      <w:r w:rsidRPr="00D34BA7">
        <w:t>доступа к информационным материалам проекта спортивной подготовки «Q 10»</w:t>
      </w:r>
      <w:r w:rsidRPr="00EC2343">
        <w:t xml:space="preserve">, выраженная в валюте Российской Федерации (рублях РФ), размер которой размещен на </w:t>
      </w:r>
      <w:r>
        <w:t>с</w:t>
      </w:r>
      <w:r w:rsidRPr="00EC2343">
        <w:t>айте</w:t>
      </w:r>
      <w:r>
        <w:t xml:space="preserve"> Исполнителя</w:t>
      </w:r>
      <w:r w:rsidRPr="00EC2343">
        <w:t>.</w:t>
      </w:r>
    </w:p>
    <w:p w:rsidR="00D34BA7" w:rsidRDefault="00D34BA7">
      <w:r w:rsidRPr="00D34BA7">
        <w:rPr>
          <w:b/>
        </w:rPr>
        <w:t xml:space="preserve">Тариф </w:t>
      </w:r>
      <w:r w:rsidRPr="00D34BA7">
        <w:t xml:space="preserve">– совокупность услуг и действий Исполнителя, совершаемых в отношении </w:t>
      </w:r>
      <w:r>
        <w:t>Заказчика</w:t>
      </w:r>
      <w:r w:rsidRPr="00D34BA7">
        <w:t xml:space="preserve">, определенная конкретным объемом и стоимостью, и размещенная на </w:t>
      </w:r>
      <w:r>
        <w:t>с</w:t>
      </w:r>
      <w:r w:rsidRPr="00D34BA7">
        <w:t xml:space="preserve">айте </w:t>
      </w:r>
      <w:r>
        <w:t xml:space="preserve">Исполнителя </w:t>
      </w:r>
      <w:r w:rsidRPr="00D34BA7">
        <w:t>в разделе «Тарифы».</w:t>
      </w:r>
    </w:p>
    <w:p w:rsidR="00381AA1" w:rsidRDefault="00381AA1"/>
    <w:p w:rsidR="00381AA1" w:rsidRDefault="00381AA1" w:rsidP="00381AA1">
      <w:pPr>
        <w:jc w:val="center"/>
        <w:rPr>
          <w:b/>
        </w:rPr>
      </w:pPr>
      <w:r w:rsidRPr="00316A8A">
        <w:rPr>
          <w:b/>
        </w:rPr>
        <w:t>3. ПРЕДМЕТ ОФЕРТЫ</w:t>
      </w:r>
    </w:p>
    <w:p w:rsidR="00381AA1" w:rsidRDefault="00381AA1"/>
    <w:p w:rsidR="00C47D1D" w:rsidRDefault="00381AA1">
      <w:r>
        <w:t xml:space="preserve">3.1. </w:t>
      </w:r>
      <w:r w:rsidR="009F5335" w:rsidRPr="009F5335">
        <w:t>По настоящему Договору Исполнитель обязуется</w:t>
      </w:r>
      <w:r w:rsidR="009F5335">
        <w:t xml:space="preserve"> </w:t>
      </w:r>
      <w:r w:rsidR="00C47D1D">
        <w:t xml:space="preserve">оказать Заказчику </w:t>
      </w:r>
      <w:r w:rsidR="00C47D1D" w:rsidRPr="00655665">
        <w:t>информационно-консультационн</w:t>
      </w:r>
      <w:r w:rsidR="00C47D1D">
        <w:t>ые</w:t>
      </w:r>
      <w:r w:rsidR="00C47D1D" w:rsidRPr="00655665">
        <w:t xml:space="preserve"> услуг</w:t>
      </w:r>
      <w:r w:rsidR="00C47D1D">
        <w:t>и</w:t>
      </w:r>
      <w:r w:rsidR="00C47D1D">
        <w:t xml:space="preserve"> путём предоставления доступа к информационным материалам</w:t>
      </w:r>
      <w:r w:rsidR="00BF43C1">
        <w:t xml:space="preserve"> проекта спортивной подготовки «</w:t>
      </w:r>
      <w:r w:rsidR="00BF43C1" w:rsidRPr="00BF43C1">
        <w:t>Q 10</w:t>
      </w:r>
      <w:r w:rsidR="00BF43C1">
        <w:t>»</w:t>
      </w:r>
      <w:r w:rsidR="00C47D1D">
        <w:t>, размещенным в сети «Интернет» на пл</w:t>
      </w:r>
      <w:r w:rsidR="00974145">
        <w:t>атформе</w:t>
      </w:r>
      <w:r w:rsidR="00C47D1D">
        <w:t xml:space="preserve"> </w:t>
      </w:r>
      <w:proofErr w:type="spellStart"/>
      <w:r w:rsidR="00C47D1D" w:rsidRPr="00C47D1D">
        <w:t>GetCourse</w:t>
      </w:r>
      <w:proofErr w:type="spellEnd"/>
      <w:r w:rsidR="00C47D1D">
        <w:t xml:space="preserve"> (</w:t>
      </w:r>
      <w:proofErr w:type="spellStart"/>
      <w:r w:rsidR="00C47D1D">
        <w:t>ГетКурс</w:t>
      </w:r>
      <w:proofErr w:type="spellEnd"/>
      <w:r w:rsidR="00C47D1D">
        <w:t xml:space="preserve">), </w:t>
      </w:r>
      <w:r w:rsidR="00C47D1D" w:rsidRPr="00655665">
        <w:t>в соответствии с условиями настоящей Оферты</w:t>
      </w:r>
      <w:r w:rsidR="00C47D1D">
        <w:t>.</w:t>
      </w:r>
    </w:p>
    <w:p w:rsidR="00D34BA7" w:rsidRDefault="00C47D1D">
      <w:r>
        <w:t xml:space="preserve">3.2. </w:t>
      </w:r>
      <w:r w:rsidR="00D34BA7" w:rsidRPr="00D34BA7">
        <w:t xml:space="preserve">Исполнитель оказывает платные услуги несколькими способами – тарифами. Все тарифы и их стоимость прописаны в разделе </w:t>
      </w:r>
      <w:r w:rsidR="008343D4">
        <w:t>с</w:t>
      </w:r>
      <w:r w:rsidR="008343D4" w:rsidRPr="00D34BA7">
        <w:t xml:space="preserve">айте </w:t>
      </w:r>
      <w:r w:rsidR="008343D4">
        <w:t xml:space="preserve">Исполнителя </w:t>
      </w:r>
      <w:r w:rsidR="008343D4" w:rsidRPr="00D34BA7">
        <w:t>в разделе «Тарифы»</w:t>
      </w:r>
      <w:r w:rsidR="00D34BA7" w:rsidRPr="00D34BA7">
        <w:t>.</w:t>
      </w:r>
    </w:p>
    <w:p w:rsidR="008343D4" w:rsidRDefault="00D34BA7">
      <w:r>
        <w:t xml:space="preserve">3.3. </w:t>
      </w:r>
      <w:r w:rsidR="008343D4" w:rsidRPr="008343D4">
        <w:t>Срок предоставления доступа к Информационным материалам</w:t>
      </w:r>
      <w:r w:rsidR="008343D4">
        <w:t xml:space="preserve"> </w:t>
      </w:r>
      <w:r w:rsidR="008343D4" w:rsidRPr="008343D4">
        <w:t>проекта спортивной подготовки «Q 10»</w:t>
      </w:r>
      <w:r w:rsidR="008343D4" w:rsidRPr="00D34BA7">
        <w:t xml:space="preserve"> – </w:t>
      </w:r>
      <w:r w:rsidR="008343D4" w:rsidRPr="008343D4">
        <w:t>1 (один) календарный месяц</w:t>
      </w:r>
      <w:r w:rsidR="008343D4">
        <w:t>.</w:t>
      </w:r>
    </w:p>
    <w:p w:rsidR="000F51E2" w:rsidRDefault="000F51E2">
      <w:r w:rsidRPr="000F51E2">
        <w:lastRenderedPageBreak/>
        <w:t xml:space="preserve">Услуги считаются оказанными с надлежащим качеством и в срок, и в полном соответствии с потребностями </w:t>
      </w:r>
      <w:r>
        <w:t>Заказчика</w:t>
      </w:r>
      <w:r w:rsidRPr="000F51E2">
        <w:t xml:space="preserve"> по истечению </w:t>
      </w:r>
      <w:r>
        <w:t xml:space="preserve">сезона </w:t>
      </w:r>
      <w:r>
        <w:t xml:space="preserve">проекта </w:t>
      </w:r>
      <w:r w:rsidRPr="000F51E2">
        <w:t>спортивной подготовки «Q 10»</w:t>
      </w:r>
      <w:r w:rsidRPr="000F51E2">
        <w:t xml:space="preserve">, </w:t>
      </w:r>
      <w:r w:rsidR="00562B11">
        <w:t>который составляет</w:t>
      </w:r>
      <w:r w:rsidRPr="000F51E2">
        <w:t xml:space="preserve"> </w:t>
      </w:r>
      <w:r w:rsidR="00562B11">
        <w:t>1 (один) календарный месяц</w:t>
      </w:r>
      <w:r w:rsidRPr="000F51E2">
        <w:t xml:space="preserve">, если до </w:t>
      </w:r>
      <w:r w:rsidR="00562B11">
        <w:t>его</w:t>
      </w:r>
      <w:r w:rsidRPr="000F51E2">
        <w:t xml:space="preserve"> окончания </w:t>
      </w:r>
      <w:r w:rsidR="00562B11">
        <w:t>Исполнителем</w:t>
      </w:r>
      <w:r w:rsidRPr="000F51E2">
        <w:t xml:space="preserve"> не направлена претензия в порядке, предусмотренном настоящей Офертой.</w:t>
      </w:r>
    </w:p>
    <w:p w:rsidR="00BD71D4" w:rsidRDefault="00BD71D4"/>
    <w:p w:rsidR="00BD71D4" w:rsidRPr="00BD71D4" w:rsidRDefault="00BD71D4" w:rsidP="00BD71D4">
      <w:pPr>
        <w:ind w:firstLine="0"/>
        <w:jc w:val="center"/>
        <w:rPr>
          <w:b/>
        </w:rPr>
      </w:pPr>
      <w:r w:rsidRPr="00BD71D4">
        <w:rPr>
          <w:b/>
        </w:rPr>
        <w:t>4. СТОИМОСТЬ УСЛУГ И ПОРЯДОК РАСЧЕТОВ</w:t>
      </w:r>
    </w:p>
    <w:p w:rsidR="00BD71D4" w:rsidRDefault="00BD71D4" w:rsidP="00BD71D4"/>
    <w:p w:rsidR="00BD71D4" w:rsidRDefault="00BD71D4" w:rsidP="00BD71D4">
      <w:r>
        <w:t xml:space="preserve">4.1. Предоставление Заказчику доступа </w:t>
      </w:r>
      <w:r w:rsidRPr="00BD71D4">
        <w:t>к информационным материалам</w:t>
      </w:r>
      <w:r>
        <w:t xml:space="preserve"> является платным. Стоимость </w:t>
      </w:r>
      <w:r>
        <w:t>определяется</w:t>
      </w:r>
      <w:r>
        <w:t xml:space="preserve"> в соответствии с Тарифом оплаты, опубликованным на сайте </w:t>
      </w:r>
      <w:r w:rsidRPr="00BD71D4">
        <w:rPr>
          <w:highlight w:val="yellow"/>
        </w:rPr>
        <w:t>http://</w:t>
      </w:r>
      <w:r>
        <w:t xml:space="preserve"> и зависит от условий приобретения, указанных в разделе Тарифы оплаты на сайте </w:t>
      </w:r>
      <w:r w:rsidRPr="00D34BA7">
        <w:rPr>
          <w:highlight w:val="yellow"/>
        </w:rPr>
        <w:t>http://.</w:t>
      </w:r>
    </w:p>
    <w:p w:rsidR="00BF43C1" w:rsidRDefault="00C47D1D">
      <w:r>
        <w:t xml:space="preserve"> </w:t>
      </w:r>
      <w:r w:rsidR="00BF43C1">
        <w:t>4.2.</w:t>
      </w:r>
      <w:r w:rsidR="00BF43C1" w:rsidRPr="00BF43C1">
        <w:t xml:space="preserve"> Оплата услуг производится </w:t>
      </w:r>
      <w:r w:rsidR="00BF43C1">
        <w:t xml:space="preserve">путём перечисления денежных средств </w:t>
      </w:r>
      <w:r w:rsidR="00BF43C1" w:rsidRPr="00BF43C1">
        <w:t>на расчетный счет Исполнителя с использованием электронного средства платежа</w:t>
      </w:r>
      <w:r w:rsidR="00BF43C1">
        <w:t>.</w:t>
      </w:r>
    </w:p>
    <w:p w:rsidR="00BF43C1" w:rsidRDefault="00BF43C1">
      <w:r>
        <w:t xml:space="preserve">4.3. </w:t>
      </w:r>
      <w:r>
        <w:t>Датой оплаты услуги является дата поступления денежных средств на расчетный счет Исполнителя.</w:t>
      </w:r>
    </w:p>
    <w:p w:rsidR="00BF43C1" w:rsidRDefault="00BF43C1">
      <w:r>
        <w:t xml:space="preserve">4.4. </w:t>
      </w:r>
      <w:r w:rsidRPr="00A578AB">
        <w:t xml:space="preserve">Стороны признают и соглашаются, что Исполнитель не несет перед Заказчиком ответственности в случае не поступления денежных средств по причинам независящими от Исполнителя, включая, </w:t>
      </w:r>
      <w:proofErr w:type="gramStart"/>
      <w:r w:rsidRPr="00A578AB">
        <w:t>но</w:t>
      </w:r>
      <w:proofErr w:type="gramEnd"/>
      <w:r w:rsidRPr="00A578AB">
        <w:t xml:space="preserve"> не ограничиваясь: сбои в программном обеспечении или поломка оборудования банков, операторов связи, платежных систем и иных платежных посредников, которые обеспечивают прием платежей от Заказчика и их перечисление Исполнителю.</w:t>
      </w:r>
    </w:p>
    <w:p w:rsidR="00381AA1" w:rsidRDefault="00BF43C1">
      <w:r>
        <w:t xml:space="preserve">4.5. </w:t>
      </w:r>
      <w:r w:rsidR="00974145" w:rsidRPr="00974145">
        <w:t>Исполнитель оказывает услуги Заказчику при условии 100 % предоплаты</w:t>
      </w:r>
    </w:p>
    <w:p w:rsidR="00873519" w:rsidRDefault="00F41175">
      <w:r>
        <w:t>В</w:t>
      </w:r>
      <w:r w:rsidRPr="00F41175">
        <w:t xml:space="preserve"> случае невозможности оказания услуг, возникшей по вине Заказчика (в </w:t>
      </w:r>
      <w:proofErr w:type="spellStart"/>
      <w:r w:rsidRPr="00F41175">
        <w:t>т.ч</w:t>
      </w:r>
      <w:proofErr w:type="spellEnd"/>
      <w:r w:rsidRPr="00F41175">
        <w:t xml:space="preserve">. в случае одностороннего отказа от исполнения договора) </w:t>
      </w:r>
      <w:r w:rsidR="00873519" w:rsidRPr="00F41175">
        <w:t>возврата денежные средства возвращаются с учетом фактических издержек (предоставленных услуг, комиссии банка и т</w:t>
      </w:r>
      <w:r w:rsidR="00873519">
        <w:t>.</w:t>
      </w:r>
      <w:r w:rsidR="00873519" w:rsidRPr="00F41175">
        <w:t>д.)</w:t>
      </w:r>
      <w:r w:rsidR="00873519">
        <w:t>.</w:t>
      </w:r>
    </w:p>
    <w:p w:rsidR="00F41175" w:rsidRDefault="00873519">
      <w:r w:rsidRPr="00873519">
        <w:t>В случае невозможно</w:t>
      </w:r>
      <w:r>
        <w:t xml:space="preserve">сти оказания услуг, возникшей из-за </w:t>
      </w:r>
      <w:r w:rsidR="00F41175" w:rsidRPr="00F41175">
        <w:t>обстоятельств,</w:t>
      </w:r>
      <w:r>
        <w:t xml:space="preserve"> </w:t>
      </w:r>
      <w:r w:rsidR="00F41175" w:rsidRPr="00F41175">
        <w:t>за которые не несет отве</w:t>
      </w:r>
      <w:r w:rsidR="00F41175">
        <w:t>тственность ни одна из сторон, предоплата</w:t>
      </w:r>
      <w:r w:rsidR="00F41175" w:rsidRPr="00F41175">
        <w:t xml:space="preserve"> не возвращается.</w:t>
      </w:r>
    </w:p>
    <w:p w:rsidR="00873519" w:rsidRDefault="00873519">
      <w:r>
        <w:t xml:space="preserve">В случае </w:t>
      </w:r>
      <w:r w:rsidRPr="00F41175">
        <w:t>невозможности оказания услуг, возникшей по вине</w:t>
      </w:r>
      <w:r>
        <w:t xml:space="preserve"> Исполнителя, </w:t>
      </w:r>
      <w:r w:rsidRPr="00873519">
        <w:t>денежные средства возвращаются</w:t>
      </w:r>
      <w:r>
        <w:t xml:space="preserve"> в полном объёме.</w:t>
      </w:r>
    </w:p>
    <w:p w:rsidR="00F41175" w:rsidRDefault="00F41175">
      <w:r w:rsidRPr="00974145">
        <w:t>В случае отказа от оказания услуги в порядке и на условиях, предусмотренных настоящий Договором, предоплата возвращается на ту же банковскую карту Заказчика, с которой был совершен платеж.</w:t>
      </w:r>
      <w:r w:rsidRPr="00F41175">
        <w:t xml:space="preserve"> </w:t>
      </w:r>
      <w:bookmarkStart w:id="0" w:name="_GoBack"/>
      <w:bookmarkEnd w:id="0"/>
    </w:p>
    <w:p w:rsidR="00BF43C1" w:rsidRDefault="00F41175">
      <w:r>
        <w:t xml:space="preserve">4.6. </w:t>
      </w:r>
      <w:r w:rsidR="00BF43C1">
        <w:t>Стоимость оказания услуг</w:t>
      </w:r>
      <w:r w:rsidR="00BF43C1" w:rsidRPr="00BF43C1">
        <w:t xml:space="preserve"> не облагается </w:t>
      </w:r>
      <w:r w:rsidR="00BF43C1" w:rsidRPr="00BF43C1">
        <w:t xml:space="preserve">НДС </w:t>
      </w:r>
      <w:r w:rsidR="00BF43C1" w:rsidRPr="00BF43C1">
        <w:t>на основании пункта 2 статьи 346.11 НК РФ.</w:t>
      </w:r>
    </w:p>
    <w:p w:rsidR="00A2143D" w:rsidRDefault="00A2143D"/>
    <w:p w:rsidR="00A2143D" w:rsidRPr="00A2143D" w:rsidRDefault="00A2143D" w:rsidP="00A2143D">
      <w:pPr>
        <w:ind w:firstLine="0"/>
        <w:jc w:val="center"/>
        <w:rPr>
          <w:b/>
        </w:rPr>
      </w:pPr>
      <w:r w:rsidRPr="00A2143D">
        <w:rPr>
          <w:b/>
        </w:rPr>
        <w:t>5. ПРАВА И ОБЯЗАННОСТИ СТОРОН</w:t>
      </w:r>
    </w:p>
    <w:p w:rsidR="00A2143D" w:rsidRDefault="00A2143D"/>
    <w:p w:rsidR="00A2143D" w:rsidRPr="003175E5" w:rsidRDefault="00A2143D">
      <w:pPr>
        <w:rPr>
          <w:b/>
        </w:rPr>
      </w:pPr>
      <w:r w:rsidRPr="003175E5">
        <w:rPr>
          <w:b/>
        </w:rPr>
        <w:t>5.1. Заказчик обязуется:</w:t>
      </w:r>
    </w:p>
    <w:p w:rsidR="003175E5" w:rsidRDefault="003175E5" w:rsidP="003175E5">
      <w:r>
        <w:t>5.1.1. Оплатить услуги Исполнителя в порядке и на условиях, предусмотренных настоящим Договором.</w:t>
      </w:r>
    </w:p>
    <w:p w:rsidR="003175E5" w:rsidRDefault="003175E5" w:rsidP="003175E5">
      <w:r>
        <w:t>5.1.2. Использовать услуги Исполнителя для личных, семейных, домашних и иных нужд, не связанных с осуществлением предпринимательской деятельности.</w:t>
      </w:r>
    </w:p>
    <w:p w:rsidR="003175E5" w:rsidRDefault="003175E5" w:rsidP="003175E5">
      <w:r>
        <w:t>5.1.3. Принять оказанные услуги.</w:t>
      </w:r>
    </w:p>
    <w:p w:rsidR="00A2143D" w:rsidRDefault="003175E5" w:rsidP="003175E5">
      <w:r>
        <w:lastRenderedPageBreak/>
        <w:t>5.1.4. Самостоятельно знакомиться с официальной информацией от Исполнителя, публикуемой в порядке, предусмотренной настоящим Договором, а также отслеживать внедрение новых документов или изменение уже существующих.</w:t>
      </w:r>
    </w:p>
    <w:p w:rsidR="003175E5" w:rsidRDefault="003175E5" w:rsidP="003175E5">
      <w:r>
        <w:t>5.1.5. Самостоятельно обеспечивать техническую возможность пользования Услугами Исполнителя со своей стороны, а именно обеспечить надлежащий доступ к и</w:t>
      </w:r>
      <w:r w:rsidRPr="006F0FBD">
        <w:t>нформационно-телекоммуникационн</w:t>
      </w:r>
      <w:r>
        <w:t>ой</w:t>
      </w:r>
      <w:r w:rsidRPr="006F0FBD">
        <w:t xml:space="preserve"> сет</w:t>
      </w:r>
      <w:r>
        <w:t>и</w:t>
      </w:r>
      <w:r w:rsidRPr="006F0FBD">
        <w:t xml:space="preserve"> «Интернет»</w:t>
      </w:r>
      <w:r>
        <w:t xml:space="preserve"> и наличие программного обеспечения, совместимого с передачей информации от Исполнителя и других необходимых средств.</w:t>
      </w:r>
    </w:p>
    <w:p w:rsidR="003175E5" w:rsidRDefault="003175E5" w:rsidP="003175E5">
      <w:r>
        <w:t>5.1.6. В</w:t>
      </w:r>
      <w:r w:rsidRPr="00A33AEB">
        <w:t xml:space="preserve">ыполнять иные обязанности, </w:t>
      </w:r>
      <w:r>
        <w:t>установленные настоящей Офертой, и предусмотренные действующим законодательством Российской Федерации</w:t>
      </w:r>
      <w:r w:rsidRPr="00A33AEB">
        <w:t>.</w:t>
      </w:r>
    </w:p>
    <w:p w:rsidR="003175E5" w:rsidRDefault="003175E5" w:rsidP="003175E5"/>
    <w:p w:rsidR="003175E5" w:rsidRPr="003175E5" w:rsidRDefault="003175E5" w:rsidP="003175E5">
      <w:pPr>
        <w:rPr>
          <w:b/>
        </w:rPr>
      </w:pPr>
      <w:r w:rsidRPr="003175E5">
        <w:rPr>
          <w:b/>
        </w:rPr>
        <w:t>5.2. Заказчик имеет право:</w:t>
      </w:r>
    </w:p>
    <w:p w:rsidR="003175E5" w:rsidRDefault="003175E5" w:rsidP="003175E5">
      <w:r>
        <w:t xml:space="preserve">5.2.1. </w:t>
      </w:r>
      <w:r w:rsidRPr="003175E5">
        <w:t xml:space="preserve">Получить неисключительные права на </w:t>
      </w:r>
      <w:r w:rsidR="00945E65" w:rsidRPr="00945E65">
        <w:t>Информационные материалы проек</w:t>
      </w:r>
      <w:r w:rsidR="00945E65">
        <w:t>та спортивной подготовки «Q 10».</w:t>
      </w:r>
    </w:p>
    <w:p w:rsidR="003175E5" w:rsidRDefault="003175E5" w:rsidP="003175E5">
      <w:r>
        <w:t>5.2.2. Самостоятельно принимать решение об использовании услуг, предоставляемых Исполнителем и получать такие услуги Исполнителя в соответствии и с условиями настоящего Договора.</w:t>
      </w:r>
    </w:p>
    <w:p w:rsidR="003175E5" w:rsidRDefault="003175E5" w:rsidP="003175E5">
      <w:r>
        <w:t>5.2.3.В любой момент до начала оказания услуги Исполнителем отказаться от услуги. В случае добровольного отказа Заказчик обязуется оплатить Исполнителю фактически понесенные расходы, связанные с оказанием услуги.</w:t>
      </w:r>
    </w:p>
    <w:p w:rsidR="003175E5" w:rsidRDefault="00945E65" w:rsidP="003175E5">
      <w:r>
        <w:t xml:space="preserve">5.2.4. </w:t>
      </w:r>
      <w:r w:rsidR="003175E5">
        <w:t>Получать от Исполнителя достоверную информацию о ходе исполнения настоящего Договора.</w:t>
      </w:r>
    </w:p>
    <w:p w:rsidR="00945E65" w:rsidRDefault="00945E65"/>
    <w:p w:rsidR="00781E03" w:rsidRPr="00781E03" w:rsidRDefault="00945E65" w:rsidP="00781E03">
      <w:pPr>
        <w:rPr>
          <w:b/>
        </w:rPr>
      </w:pPr>
      <w:r w:rsidRPr="00781E03">
        <w:rPr>
          <w:b/>
        </w:rPr>
        <w:t xml:space="preserve">5.3. </w:t>
      </w:r>
      <w:r w:rsidR="00781E03" w:rsidRPr="00781E03">
        <w:rPr>
          <w:b/>
        </w:rPr>
        <w:t>Исполнитель обязуется:</w:t>
      </w:r>
    </w:p>
    <w:p w:rsidR="00781E03" w:rsidRDefault="00781E03" w:rsidP="00781E03">
      <w:r>
        <w:t>5.3.1. Оказывать услуги в порядке и на условиях, предусмотренных настоящим Договором.</w:t>
      </w:r>
    </w:p>
    <w:p w:rsidR="00781E03" w:rsidRDefault="00781E03" w:rsidP="00781E03">
      <w:r>
        <w:t xml:space="preserve">5.3.2. </w:t>
      </w:r>
      <w:r>
        <w:t>Предоставить Заказчику д</w:t>
      </w:r>
      <w:r w:rsidRPr="00781E03">
        <w:t xml:space="preserve">оступ к личному кабинету на </w:t>
      </w:r>
      <w:r>
        <w:t xml:space="preserve">платформе </w:t>
      </w:r>
      <w:proofErr w:type="spellStart"/>
      <w:r w:rsidRPr="00C47D1D">
        <w:t>GetCourse</w:t>
      </w:r>
      <w:proofErr w:type="spellEnd"/>
      <w:r>
        <w:t xml:space="preserve"> (</w:t>
      </w:r>
      <w:proofErr w:type="spellStart"/>
      <w:r>
        <w:t>ГетКурс</w:t>
      </w:r>
      <w:proofErr w:type="spellEnd"/>
      <w:r>
        <w:t>)</w:t>
      </w:r>
      <w:r>
        <w:t>, а именно: логин и пароль.</w:t>
      </w:r>
    </w:p>
    <w:p w:rsidR="00781E03" w:rsidRDefault="008200F1" w:rsidP="00781E03">
      <w:r>
        <w:t>5.3.3.</w:t>
      </w:r>
      <w:r w:rsidR="00781E03">
        <w:t>Сохранять конфиденциальность информации, материалов, документов, ставших доступными ему в рамках исполнения настоящего Договора.</w:t>
      </w:r>
    </w:p>
    <w:p w:rsidR="00781E03" w:rsidRDefault="008200F1" w:rsidP="00781E03">
      <w:r>
        <w:t>5.</w:t>
      </w:r>
      <w:r>
        <w:t>3</w:t>
      </w:r>
      <w:r>
        <w:t>.</w:t>
      </w:r>
      <w:r>
        <w:t>4</w:t>
      </w:r>
      <w:r>
        <w:t xml:space="preserve">. </w:t>
      </w:r>
      <w:r w:rsidR="00781E03">
        <w:t xml:space="preserve">Надлежащим образом осуществлять публикацию официальных документов, связанных с оказанием услуг на сайте </w:t>
      </w:r>
      <w:r w:rsidR="00781E03" w:rsidRPr="00781E03">
        <w:rPr>
          <w:highlight w:val="yellow"/>
        </w:rPr>
        <w:t>https://</w:t>
      </w:r>
      <w:r w:rsidR="00781E03" w:rsidRPr="00781E03">
        <w:rPr>
          <w:highlight w:val="yellow"/>
        </w:rPr>
        <w:t>.</w:t>
      </w:r>
    </w:p>
    <w:p w:rsidR="00945E65" w:rsidRDefault="008200F1" w:rsidP="00781E03">
      <w:r>
        <w:t xml:space="preserve">5.3.5. </w:t>
      </w:r>
      <w:r w:rsidR="00781E03">
        <w:t>Выполнять иные обязанности, установленные настоящей Офертой, и предусмотренные действующим законодательством Российской Федерации.</w:t>
      </w:r>
    </w:p>
    <w:p w:rsidR="008200F1" w:rsidRDefault="008200F1" w:rsidP="00781E03">
      <w:r>
        <w:t xml:space="preserve">5.3.6. Поддерживать </w:t>
      </w:r>
      <w:r w:rsidRPr="008200F1">
        <w:t>предоставление беспрепятственного доступа на платформ</w:t>
      </w:r>
      <w:r>
        <w:t>у</w:t>
      </w:r>
      <w:r w:rsidRPr="008200F1">
        <w:t xml:space="preserve"> </w:t>
      </w:r>
      <w:proofErr w:type="spellStart"/>
      <w:r w:rsidRPr="008200F1">
        <w:t>GetCourse</w:t>
      </w:r>
      <w:proofErr w:type="spellEnd"/>
      <w:r w:rsidRPr="008200F1">
        <w:t xml:space="preserve"> (</w:t>
      </w:r>
      <w:proofErr w:type="spellStart"/>
      <w:r w:rsidRPr="008200F1">
        <w:t>ГетКурс</w:t>
      </w:r>
      <w:proofErr w:type="spellEnd"/>
      <w:r w:rsidRPr="008200F1">
        <w:t xml:space="preserve">) уже зарегистрированным и оплатившим </w:t>
      </w:r>
      <w:r>
        <w:t>Проект</w:t>
      </w:r>
      <w:r w:rsidRPr="008200F1">
        <w:t xml:space="preserve"> </w:t>
      </w:r>
      <w:r>
        <w:t>Участникам</w:t>
      </w:r>
      <w:r w:rsidRPr="008200F1">
        <w:t>, а в случае неполадок, исправить их в кратчайший срок.</w:t>
      </w:r>
    </w:p>
    <w:p w:rsidR="00781E03" w:rsidRDefault="00781E03" w:rsidP="00781E03"/>
    <w:p w:rsidR="00781E03" w:rsidRPr="00781E03" w:rsidRDefault="00781E03" w:rsidP="00781E03">
      <w:pPr>
        <w:rPr>
          <w:b/>
        </w:rPr>
      </w:pPr>
      <w:r w:rsidRPr="00781E03">
        <w:rPr>
          <w:b/>
        </w:rPr>
        <w:t xml:space="preserve">5.4. </w:t>
      </w:r>
      <w:r w:rsidRPr="00781E03">
        <w:rPr>
          <w:b/>
        </w:rPr>
        <w:t>Исполнитель имеет право:</w:t>
      </w:r>
    </w:p>
    <w:p w:rsidR="00781E03" w:rsidRDefault="00781E03" w:rsidP="00781E03">
      <w:r>
        <w:t>5.4.1. Получать разъяснения по вопросам, возникающим в ходе оказания услуг, и дополнительные сведения, необходимые для выполнения своих обязательств.</w:t>
      </w:r>
    </w:p>
    <w:p w:rsidR="00781E03" w:rsidRDefault="00781E03" w:rsidP="00781E03">
      <w:pPr>
        <w:rPr>
          <w:b/>
        </w:rPr>
      </w:pPr>
      <w:r>
        <w:t xml:space="preserve">5.4.2. Вносить в одностороннем порядке изменения в настоящий Договор, путем издания новых редакций и их </w:t>
      </w:r>
      <w:r>
        <w:t xml:space="preserve">размещения на сайте </w:t>
      </w:r>
      <w:r w:rsidRPr="008200F1">
        <w:rPr>
          <w:highlight w:val="yellow"/>
        </w:rPr>
        <w:t>https://.</w:t>
      </w:r>
    </w:p>
    <w:p w:rsidR="00EC2343" w:rsidRDefault="00EC2343" w:rsidP="00781E03">
      <w:r w:rsidRPr="00EC2343">
        <w:lastRenderedPageBreak/>
        <w:t>5.4.3. Привлекать третьих лиц для оказания услуг по настоящему Договору. При этом Исполнитель несет ответственность за действия привлеченных третьих лиц перед Заказчиком.</w:t>
      </w:r>
    </w:p>
    <w:p w:rsidR="008200F1" w:rsidRPr="00EC2343" w:rsidRDefault="008200F1" w:rsidP="008200F1">
      <w:r>
        <w:t>5.4.4. Н</w:t>
      </w:r>
      <w:r w:rsidRPr="008200F1">
        <w:t xml:space="preserve">еограниченное количество раз осуществлять </w:t>
      </w:r>
      <w:proofErr w:type="spellStart"/>
      <w:r w:rsidRPr="008200F1">
        <w:t>модерацию</w:t>
      </w:r>
      <w:proofErr w:type="spellEnd"/>
      <w:r w:rsidRPr="008200F1">
        <w:t xml:space="preserve"> и изменение </w:t>
      </w:r>
      <w:r>
        <w:t>Проекта</w:t>
      </w:r>
      <w:r w:rsidRPr="008200F1">
        <w:t>, его разделов, сервисов, возможностей и инструментов, по своему усмотрению вносить изменения, изменять их содержание, удалять, изменять и размещать любые результаты интеллектуальной деятельности</w:t>
      </w:r>
      <w:r>
        <w:t>.</w:t>
      </w:r>
    </w:p>
    <w:p w:rsidR="002E0A54" w:rsidRDefault="002E0A54" w:rsidP="00781E03">
      <w:pPr>
        <w:rPr>
          <w:b/>
        </w:rPr>
      </w:pPr>
    </w:p>
    <w:p w:rsidR="00781E03" w:rsidRPr="00781E03" w:rsidRDefault="00781E03" w:rsidP="00781E03">
      <w:pPr>
        <w:ind w:firstLine="0"/>
        <w:jc w:val="center"/>
        <w:rPr>
          <w:b/>
        </w:rPr>
      </w:pPr>
      <w:r w:rsidRPr="00781E03">
        <w:rPr>
          <w:b/>
        </w:rPr>
        <w:t>6. ОТВЕТСТВЕННОСТЬ СТОРОН.</w:t>
      </w:r>
    </w:p>
    <w:p w:rsidR="00781E03" w:rsidRPr="00781E03" w:rsidRDefault="00781E03" w:rsidP="00781E03">
      <w:pPr>
        <w:ind w:firstLine="0"/>
        <w:jc w:val="center"/>
        <w:rPr>
          <w:b/>
        </w:rPr>
      </w:pPr>
    </w:p>
    <w:p w:rsidR="00781E03" w:rsidRPr="00781E03" w:rsidRDefault="00781E03" w:rsidP="00781E03">
      <w:r w:rsidRPr="00781E03">
        <w:t>6.1. За неисполнение или ненадлежащее исполнение обязательств по настоящему Договору Стороны несут ответственность в соответствии с Договором и действующим законодательством Российской Федерации.</w:t>
      </w:r>
    </w:p>
    <w:p w:rsidR="00781E03" w:rsidRPr="00781E03" w:rsidRDefault="00781E03" w:rsidP="00781E03">
      <w:r w:rsidRPr="00781E03">
        <w:t>6.2. Исполнитель не несет ответственности, если ожидания Заказчика о содержании, оказанных Исполнителем информационно-консультационных услуг, оказались не оправданны.</w:t>
      </w:r>
    </w:p>
    <w:p w:rsidR="00781E03" w:rsidRPr="00781E03" w:rsidRDefault="00781E03" w:rsidP="00781E03">
      <w:r w:rsidRPr="00781E03">
        <w:t>6.3. Исполнитель не несет ответственности за неисполнение или ненадлежащее исполнение условий настоящего Договора, связанное с непредставлением Заказчиком необходимых документов и информации, а также за последствия, связанные с предоставлением Заказчиком документов и информации, не соответствующих действительности.</w:t>
      </w:r>
    </w:p>
    <w:p w:rsidR="00781E03" w:rsidRPr="00781E03" w:rsidRDefault="00781E03" w:rsidP="00781E03">
      <w:r w:rsidRPr="00781E03">
        <w:t xml:space="preserve">6.4. Исполнитель не несет ответственности за неисполнение или ненадлежащее исполнение условий настоящего Договора, если это произошло по вине Заказчика. </w:t>
      </w:r>
    </w:p>
    <w:p w:rsidR="00781E03" w:rsidRDefault="00781E03" w:rsidP="00781E03">
      <w:r>
        <w:t xml:space="preserve">6.5. </w:t>
      </w:r>
      <w:r w:rsidRPr="00781E03">
        <w:t xml:space="preserve">Заказчик понимает и соглашается, что </w:t>
      </w:r>
      <w:r w:rsidRPr="00781E03">
        <w:t>Исполнитель</w:t>
      </w:r>
      <w:r w:rsidRPr="00781E03">
        <w:t xml:space="preserve"> не несет перед ним ответственности за возможные травмы, увечья, иные повреждения здоровья или смерть Заказчика во время выполнения физических упражнений в рамках </w:t>
      </w:r>
      <w:r w:rsidR="002E0A54" w:rsidRPr="002E0A54">
        <w:t>Проект спортивной подготовки «Q 10»</w:t>
      </w:r>
      <w:r w:rsidRPr="00781E03">
        <w:t>. Ответственность за возможный вред здоровью или смерть несет исключительно Участник.</w:t>
      </w:r>
    </w:p>
    <w:p w:rsidR="002E0A54" w:rsidRDefault="002E0A54" w:rsidP="002E0A54">
      <w:r>
        <w:t xml:space="preserve">Заказчик самостоятельно предварительно знакомится с алгоритмом выполнения заданий и возможностью его выполнения с учетом своих индивидуальных особенностей организма и здоровья. Заказчик обязуется предварительно проконсультироваться в амбулаторно-поликлиническом учреждении с врачом-терапевтом или врачом общей практики; с врачами-специалистами: травматолог-ортопед, хирург, невролог, </w:t>
      </w:r>
      <w:proofErr w:type="spellStart"/>
      <w:r>
        <w:t>оториноларинголог</w:t>
      </w:r>
      <w:proofErr w:type="spellEnd"/>
      <w:r>
        <w:t xml:space="preserve">, офтальмолог, кардиолог и других врачей-специалистов в соответствии с медицинскими показаниями на предмет возможности участия в </w:t>
      </w:r>
      <w:r>
        <w:t>Проекте</w:t>
      </w:r>
      <w:r>
        <w:t xml:space="preserve"> и наличия противопоказаний для участия.</w:t>
      </w:r>
    </w:p>
    <w:p w:rsidR="002E0A54" w:rsidRDefault="002E0A54" w:rsidP="002E0A54">
      <w:r>
        <w:t xml:space="preserve">По результатам медицинского осмотра (обследования) врачом-терапевтом (общей практики) амбулаторно-поликлинического учреждения Участник должен получить врачебное заключение, включающее оценку состояния здоровья на предмет возможности выполнения заданий в </w:t>
      </w:r>
      <w:r>
        <w:t>Проекте</w:t>
      </w:r>
      <w:r>
        <w:t xml:space="preserve">. </w:t>
      </w:r>
    </w:p>
    <w:p w:rsidR="002E0A54" w:rsidRDefault="002E0A54" w:rsidP="002E0A54">
      <w:r>
        <w:t xml:space="preserve">На основании выданного заключения Участник самостоятельно и на свой страх и риск принимает решение об участии в </w:t>
      </w:r>
      <w:r>
        <w:t>Проекте</w:t>
      </w:r>
      <w:r>
        <w:t>.</w:t>
      </w:r>
    </w:p>
    <w:p w:rsidR="002E0A54" w:rsidRDefault="002E0A54" w:rsidP="002E0A54">
      <w:r>
        <w:t xml:space="preserve">6.6. </w:t>
      </w:r>
      <w:r>
        <w:t>Стороны освобождаются от ответственности в случае, если невыполнение обязательств по Договору вызвано действием обстоятельств непреодолимой силы, не зависящих от воли сторон и возникших после Акцепта оферты Заказчиком.</w:t>
      </w:r>
    </w:p>
    <w:p w:rsidR="002E0A54" w:rsidRDefault="002E0A54" w:rsidP="002E0A54">
      <w:r>
        <w:lastRenderedPageBreak/>
        <w:t>6.7</w:t>
      </w:r>
      <w:r>
        <w:t>. Заказчик несет ответственность за соблюдение им требований  законодательства об авторских правах и об интеллектуальной собственности.</w:t>
      </w:r>
    </w:p>
    <w:p w:rsidR="002E0A54" w:rsidRDefault="002E0A54" w:rsidP="002E0A54"/>
    <w:p w:rsidR="002E0A54" w:rsidRPr="002E0A54" w:rsidRDefault="002E0A54" w:rsidP="002E0A54">
      <w:pPr>
        <w:ind w:firstLine="0"/>
        <w:jc w:val="center"/>
        <w:rPr>
          <w:b/>
        </w:rPr>
      </w:pPr>
      <w:r w:rsidRPr="002E0A54">
        <w:rPr>
          <w:b/>
        </w:rPr>
        <w:t>7. УСЛОВИЯ О КОНФИДЕНЦИАЛЬНОСТИ И ЗАЩИТЕ ПЕРСОНАЛЬНЫХ ДАННЫХ</w:t>
      </w:r>
    </w:p>
    <w:p w:rsidR="002E0A54" w:rsidRPr="002E0A54" w:rsidRDefault="002E0A54" w:rsidP="002E0A54"/>
    <w:p w:rsidR="002E0A54" w:rsidRPr="002E0A54" w:rsidRDefault="002E0A54" w:rsidP="002E0A54">
      <w:r w:rsidRPr="002E0A54">
        <w:t xml:space="preserve">7.1. Исполнитель осуществляет сбор, хранение и обработку персональных данных Заказчика в порядке и на условиях Политики в отношении обработки персональных данных, размещенной на сайте </w:t>
      </w:r>
      <w:hyperlink r:id="rId10" w:history="1">
        <w:r w:rsidRPr="002E0A54">
          <w:rPr>
            <w:color w:val="0000FF" w:themeColor="hyperlink"/>
            <w:highlight w:val="yellow"/>
            <w:u w:val="single"/>
          </w:rPr>
          <w:t>https://</w:t>
        </w:r>
      </w:hyperlink>
      <w:r w:rsidRPr="002E0A54">
        <w:rPr>
          <w:highlight w:val="yellow"/>
        </w:rPr>
        <w:t>.</w:t>
      </w:r>
    </w:p>
    <w:p w:rsidR="002E0A54" w:rsidRPr="002E0A54" w:rsidRDefault="002E0A54" w:rsidP="002E0A54">
      <w:r w:rsidRPr="002E0A54">
        <w:t>7.2. Заказчик обязуется до акцепта Оферты самостоятельно ознакомиться с условиями Политики в отношении обработки персональных данных.</w:t>
      </w:r>
    </w:p>
    <w:p w:rsidR="002E0A54" w:rsidRPr="002E0A54" w:rsidRDefault="002E0A54" w:rsidP="002E0A54"/>
    <w:p w:rsidR="002E0A54" w:rsidRPr="002E0A54" w:rsidRDefault="002E0A54" w:rsidP="002E0A54">
      <w:pPr>
        <w:ind w:firstLine="0"/>
        <w:jc w:val="center"/>
        <w:rPr>
          <w:b/>
        </w:rPr>
      </w:pPr>
      <w:r w:rsidRPr="002E0A54">
        <w:rPr>
          <w:b/>
        </w:rPr>
        <w:t>8. ПОРЯДОК РАССМОТРЕНИЯ СПОРОВ</w:t>
      </w:r>
    </w:p>
    <w:p w:rsidR="002E0A54" w:rsidRPr="002E0A54" w:rsidRDefault="002E0A54" w:rsidP="002E0A54">
      <w:pPr>
        <w:ind w:firstLine="0"/>
        <w:jc w:val="center"/>
        <w:rPr>
          <w:b/>
        </w:rPr>
      </w:pPr>
    </w:p>
    <w:p w:rsidR="002E0A54" w:rsidRPr="002E0A54" w:rsidRDefault="002E0A54" w:rsidP="002E0A54">
      <w:r w:rsidRPr="002E0A54">
        <w:t>8.1. Все споры и разногласия, которые могут возникнуть между Сторонами по вопросам, не нашедшим своего разрешения в тексте Договора, должны разрешаться путем переговоров.</w:t>
      </w:r>
    </w:p>
    <w:p w:rsidR="002E0A54" w:rsidRPr="002E0A54" w:rsidRDefault="002E0A54" w:rsidP="002E0A54">
      <w:r w:rsidRPr="002E0A54">
        <w:t xml:space="preserve">8.2. Стороны обязаны соблюдать претензионный порядок разрешения споров. </w:t>
      </w:r>
    </w:p>
    <w:p w:rsidR="002E0A54" w:rsidRPr="002E0A54" w:rsidRDefault="002E0A54" w:rsidP="002E0A54">
      <w:r w:rsidRPr="002E0A54">
        <w:t>Если у Заказчика возникают претензии к Исполнителю относительно качества оказанных услуг по настоящему Договору, Заказчик направляет Исполнителю мотивированное претензионное письмо на электронный адрес</w:t>
      </w:r>
      <w:r>
        <w:t>:</w:t>
      </w:r>
      <w:r w:rsidRPr="002E0A54">
        <w:t xml:space="preserve"> </w:t>
      </w:r>
      <w:r w:rsidRPr="002E0A54">
        <w:rPr>
          <w:highlight w:val="yellow"/>
          <w:lang w:val="en-US"/>
        </w:rPr>
        <w:t>e</w:t>
      </w:r>
      <w:r w:rsidRPr="002E0A54">
        <w:rPr>
          <w:highlight w:val="yellow"/>
        </w:rPr>
        <w:t>-</w:t>
      </w:r>
      <w:r w:rsidRPr="002E0A54">
        <w:rPr>
          <w:highlight w:val="yellow"/>
          <w:lang w:val="en-US"/>
        </w:rPr>
        <w:t>mail</w:t>
      </w:r>
      <w:r w:rsidRPr="002E0A54">
        <w:t>.</w:t>
      </w:r>
    </w:p>
    <w:p w:rsidR="002E0A54" w:rsidRPr="002E0A54" w:rsidRDefault="002E0A54" w:rsidP="002E0A54">
      <w:r w:rsidRPr="002E0A54">
        <w:t xml:space="preserve">Если у Исполнителя возникают претензии к Заказчику относительно потребления услуг по настоящему Договору, Исполнитель направляет Заказчику мотивированное претензионное письмо на электронный адрес, указанный при заполнении заявки на </w:t>
      </w:r>
      <w:r>
        <w:t xml:space="preserve">участие в проекте </w:t>
      </w:r>
      <w:r w:rsidRPr="002E0A54">
        <w:t xml:space="preserve">сайте </w:t>
      </w:r>
      <w:hyperlink r:id="rId11" w:history="1">
        <w:r w:rsidRPr="002E0A54">
          <w:rPr>
            <w:color w:val="0000FF" w:themeColor="hyperlink"/>
            <w:highlight w:val="yellow"/>
            <w:u w:val="single"/>
          </w:rPr>
          <w:t>https://</w:t>
        </w:r>
      </w:hyperlink>
      <w:r w:rsidRPr="002E0A54">
        <w:rPr>
          <w:highlight w:val="yellow"/>
        </w:rPr>
        <w:t xml:space="preserve"> </w:t>
      </w:r>
      <w:r w:rsidRPr="002E0A54">
        <w:rPr>
          <w:highlight w:val="yellow"/>
        </w:rPr>
        <w:t>.</w:t>
      </w:r>
    </w:p>
    <w:p w:rsidR="002E0A54" w:rsidRPr="002E0A54" w:rsidRDefault="002E0A54" w:rsidP="002E0A54">
      <w:r w:rsidRPr="002E0A54">
        <w:t>Срок рассмотрения претензии составляет 30 (тридцать) календарных дней с момента получения претензии, если иной порядок досудебного урегулирования не установлен действующим законодательством.</w:t>
      </w:r>
    </w:p>
    <w:p w:rsidR="002E0A54" w:rsidRPr="002E0A54" w:rsidRDefault="002E0A54" w:rsidP="002E0A54">
      <w:r w:rsidRPr="002E0A54">
        <w:t xml:space="preserve">8.3. При не урегулировании в процессе переговоров спорных вопросов, споры, вытекающие из Договора, разрешаются в суде общей юрисдикции по месту нахождения </w:t>
      </w:r>
      <w:r>
        <w:t>Исполнителя</w:t>
      </w:r>
      <w:r w:rsidRPr="002E0A54">
        <w:t>.</w:t>
      </w:r>
    </w:p>
    <w:p w:rsidR="002E0A54" w:rsidRDefault="002E0A54" w:rsidP="002E0A54"/>
    <w:p w:rsidR="002E0A54" w:rsidRPr="002E0A54" w:rsidRDefault="002E0A54" w:rsidP="002E0A54">
      <w:pPr>
        <w:ind w:firstLine="0"/>
        <w:jc w:val="center"/>
        <w:rPr>
          <w:b/>
        </w:rPr>
      </w:pPr>
      <w:r w:rsidRPr="002E0A54">
        <w:rPr>
          <w:b/>
        </w:rPr>
        <w:t>9. СРОК ДЕЙСТВИЯ ДОГОВОРА. РАСТОРЖЕНИЕ ДОГОВОРА.</w:t>
      </w:r>
    </w:p>
    <w:p w:rsidR="002E0A54" w:rsidRPr="002E0A54" w:rsidRDefault="002E0A54" w:rsidP="002E0A54"/>
    <w:p w:rsidR="002E0A54" w:rsidRDefault="002E0A54" w:rsidP="002E0A54">
      <w:r w:rsidRPr="002E0A54">
        <w:t xml:space="preserve">9.1. Договор считается заключенным и приобретает юридическую силу с момента совершения </w:t>
      </w:r>
      <w:r w:rsidR="000F51E2">
        <w:t>Заказчиком</w:t>
      </w:r>
      <w:r w:rsidRPr="002E0A54">
        <w:t xml:space="preserve"> действий (акцепта), предусмотренных в Оферте и означающих безоговорочное согласие </w:t>
      </w:r>
      <w:r w:rsidR="000F51E2">
        <w:t>Заказчика</w:t>
      </w:r>
      <w:r w:rsidRPr="002E0A54">
        <w:t xml:space="preserve"> с условиями договора и присоединение ко всем условиям Оферты без каких-либо изменений, изъятий или ограничений. Если </w:t>
      </w:r>
      <w:r w:rsidR="000F51E2">
        <w:t>Заказчик</w:t>
      </w:r>
      <w:r w:rsidRPr="002E0A54">
        <w:t xml:space="preserve"> не принимает в полном объеме условия Оферты, то использование любых услуг, предоставляемых Исполнителем, не допускается.</w:t>
      </w:r>
    </w:p>
    <w:p w:rsidR="000F51E2" w:rsidRDefault="000F51E2" w:rsidP="002E0A54">
      <w:r>
        <w:t xml:space="preserve">9.2. </w:t>
      </w:r>
      <w:r w:rsidRPr="000F51E2">
        <w:t>Заключение настоящего Договора осуществляется путем присоединения к условиям настоящего договора (оферты) в соответствии со ст. 428 ГК РФ и принятие акцепта в соответствии со ст. 438 ГК РФ.</w:t>
      </w:r>
    </w:p>
    <w:p w:rsidR="000F51E2" w:rsidRDefault="000F51E2" w:rsidP="000F51E2">
      <w:r>
        <w:t xml:space="preserve">9.3. </w:t>
      </w:r>
      <w:r>
        <w:t>Действие Договора прекращается в момент полного исполнения Сторонами своих обязательств.</w:t>
      </w:r>
    </w:p>
    <w:p w:rsidR="000F51E2" w:rsidRDefault="000F51E2" w:rsidP="000F51E2">
      <w:r>
        <w:lastRenderedPageBreak/>
        <w:t xml:space="preserve">9.4. Договор </w:t>
      </w:r>
      <w:proofErr w:type="gramStart"/>
      <w:r>
        <w:t>может быть досрочно расторгнут</w:t>
      </w:r>
      <w:proofErr w:type="gramEnd"/>
      <w:r>
        <w:t>:</w:t>
      </w:r>
    </w:p>
    <w:p w:rsidR="000F51E2" w:rsidRDefault="000F51E2" w:rsidP="000F51E2">
      <w:r>
        <w:t>9.4.1. По соглашению Сторон в порядке, предусмотренном законодательством.</w:t>
      </w:r>
    </w:p>
    <w:p w:rsidR="000F51E2" w:rsidRDefault="000F51E2" w:rsidP="000F51E2">
      <w:r>
        <w:t>9.4.2. Исполнитель вправе в одностороннем внесудебном порядке расторгнуть Договор в случае нарушения Заказчиком условий настоящего Договора.</w:t>
      </w:r>
    </w:p>
    <w:p w:rsidR="000F51E2" w:rsidRDefault="000F51E2" w:rsidP="000F51E2">
      <w:r>
        <w:t>9.4.3. Заказчик вправе в любой время в одностороннем порядке отказаться услуг Исполнителя.</w:t>
      </w:r>
    </w:p>
    <w:p w:rsidR="000F51E2" w:rsidRPr="002E0A54" w:rsidRDefault="000F51E2" w:rsidP="000F51E2"/>
    <w:p w:rsidR="00562B11" w:rsidRPr="003B4131" w:rsidRDefault="00562B11" w:rsidP="00562B11">
      <w:pPr>
        <w:jc w:val="center"/>
        <w:rPr>
          <w:b/>
        </w:rPr>
      </w:pPr>
      <w:r w:rsidRPr="003B4131">
        <w:rPr>
          <w:b/>
        </w:rPr>
        <w:t>1</w:t>
      </w:r>
      <w:r>
        <w:rPr>
          <w:b/>
        </w:rPr>
        <w:t>0</w:t>
      </w:r>
      <w:r w:rsidRPr="003B4131">
        <w:rPr>
          <w:b/>
        </w:rPr>
        <w:t>. ЗАКЛЮЧИТЕЛЬНЫЕ ПОЛОЖЕНИЯ</w:t>
      </w:r>
    </w:p>
    <w:p w:rsidR="00562B11" w:rsidRDefault="00562B11" w:rsidP="002E0A54"/>
    <w:p w:rsidR="00562B11" w:rsidRPr="003B4131" w:rsidRDefault="00562B11" w:rsidP="00562B11">
      <w:r>
        <w:t xml:space="preserve">10.1. </w:t>
      </w:r>
      <w:r w:rsidRPr="003B4131">
        <w:t>Настоящая Оферта и отношения между Исполнителем и Заказчиком регулируются и толкуются в соответствии с законодательством Российской Федерации. Вопросы, не урегулированные Офертой, а также любые споры, связанные с настоящей Офертой прямо или косвенно, подлежат разрешению в соответствии с законодательством Российской Федерации.</w:t>
      </w:r>
    </w:p>
    <w:p w:rsidR="002E0A54" w:rsidRDefault="00562B11" w:rsidP="002E0A54">
      <w:r>
        <w:t xml:space="preserve">10.2. </w:t>
      </w:r>
      <w:r w:rsidRPr="003B4131">
        <w:t>Если по тем или иным причинам какие-либо из условий настоящей Оферты являются недействительными или не имеющими юридической силы, это не оказывает влияния на действительность или применимость остальных условий Оферты.</w:t>
      </w:r>
    </w:p>
    <w:p w:rsidR="00562B11" w:rsidRDefault="00562B11" w:rsidP="002E0A54">
      <w:r>
        <w:t xml:space="preserve">10.3. </w:t>
      </w:r>
      <w:r w:rsidRPr="00562B11">
        <w:t>Стороны признают юридическую силу уведомлений и сообщений, направляемых друг другу на указанные ими почтовые адреса и адреса электронной почты. В случае возникновения разногласий по установлению времени отправления, получения сообщений, и их и содержания, считать данные, полученные с помощью технических средств Исполнителя достоверными и окончательными для разреше</w:t>
      </w:r>
      <w:r>
        <w:t>ния разногласий между Сторонами.</w:t>
      </w:r>
    </w:p>
    <w:p w:rsidR="00562B11" w:rsidRDefault="00562B11" w:rsidP="002E0A54">
      <w:r>
        <w:t xml:space="preserve">10.4. </w:t>
      </w:r>
      <w:r w:rsidRPr="00562B11">
        <w:t>При возникновении споров, в части регулируемой настоящей Офертой, единственно верной признается Оферта, размещенная на Сайте Исполнителем в момент рассмотрения спора по существу, хотя бы спор мог возникнуть до размещения действующей редакции на Сайте.</w:t>
      </w:r>
    </w:p>
    <w:p w:rsidR="008343D4" w:rsidRDefault="008343D4" w:rsidP="002E0A54"/>
    <w:p w:rsidR="008343D4" w:rsidRPr="003B4131" w:rsidRDefault="008343D4" w:rsidP="008343D4">
      <w:pPr>
        <w:ind w:firstLine="0"/>
        <w:rPr>
          <w:b/>
        </w:rPr>
      </w:pPr>
      <w:r w:rsidRPr="003B4131">
        <w:rPr>
          <w:b/>
        </w:rPr>
        <w:t>ИСПОЛНИТЕЛЬ:</w:t>
      </w:r>
    </w:p>
    <w:p w:rsidR="008343D4" w:rsidRPr="003B4131" w:rsidRDefault="008343D4" w:rsidP="008343D4">
      <w:pPr>
        <w:jc w:val="center"/>
        <w:rPr>
          <w:b/>
        </w:rPr>
      </w:pPr>
    </w:p>
    <w:p w:rsidR="008343D4" w:rsidRDefault="008343D4" w:rsidP="008343D4">
      <w:pPr>
        <w:ind w:firstLine="0"/>
        <w:rPr>
          <w:b/>
        </w:rPr>
      </w:pPr>
      <w:r w:rsidRPr="003B4131">
        <w:rPr>
          <w:b/>
        </w:rPr>
        <w:t>Индивидуальный предприниматель</w:t>
      </w:r>
      <w:r>
        <w:rPr>
          <w:b/>
        </w:rPr>
        <w:t xml:space="preserve"> </w:t>
      </w:r>
      <w:r w:rsidRPr="008343D4">
        <w:rPr>
          <w:b/>
        </w:rPr>
        <w:t>Поздняков</w:t>
      </w:r>
      <w:r>
        <w:rPr>
          <w:b/>
        </w:rPr>
        <w:t>а</w:t>
      </w:r>
      <w:r w:rsidRPr="008343D4">
        <w:rPr>
          <w:b/>
        </w:rPr>
        <w:t xml:space="preserve"> Екатерин</w:t>
      </w:r>
      <w:r>
        <w:rPr>
          <w:b/>
        </w:rPr>
        <w:t>а</w:t>
      </w:r>
      <w:r w:rsidRPr="008343D4">
        <w:rPr>
          <w:b/>
        </w:rPr>
        <w:t xml:space="preserve"> Александровн</w:t>
      </w:r>
      <w:r>
        <w:rPr>
          <w:b/>
        </w:rPr>
        <w:t>а</w:t>
      </w:r>
    </w:p>
    <w:p w:rsidR="008343D4" w:rsidRDefault="008343D4" w:rsidP="008343D4">
      <w:pPr>
        <w:ind w:firstLine="0"/>
        <w:rPr>
          <w:b/>
        </w:rPr>
      </w:pPr>
      <w:r>
        <w:rPr>
          <w:b/>
        </w:rPr>
        <w:t>ИНН</w:t>
      </w:r>
      <w:r>
        <w:rPr>
          <w:b/>
        </w:rPr>
        <w:t xml:space="preserve"> </w:t>
      </w:r>
      <w:r w:rsidRPr="008343D4">
        <w:t>312008927042</w:t>
      </w:r>
    </w:p>
    <w:p w:rsidR="008343D4" w:rsidRDefault="00BC49A8" w:rsidP="008343D4">
      <w:pPr>
        <w:ind w:firstLine="0"/>
      </w:pPr>
      <w:r w:rsidRPr="00BC49A8">
        <w:rPr>
          <w:b/>
        </w:rPr>
        <w:t>ОГРНИП</w:t>
      </w:r>
      <w:r w:rsidRPr="00BC49A8">
        <w:t xml:space="preserve"> 320312300005816</w:t>
      </w:r>
    </w:p>
    <w:p w:rsidR="00BC49A8" w:rsidRDefault="00BC49A8" w:rsidP="008343D4">
      <w:pPr>
        <w:ind w:firstLine="0"/>
      </w:pPr>
      <w:r w:rsidRPr="00BC49A8">
        <w:rPr>
          <w:b/>
        </w:rPr>
        <w:t>Юридический адрес:</w:t>
      </w:r>
      <w:r>
        <w:t xml:space="preserve"> </w:t>
      </w:r>
      <w:r w:rsidRPr="00BC49A8">
        <w:t>309290</w:t>
      </w:r>
      <w:r>
        <w:t xml:space="preserve">, Белгородская область, гор. Шебекино, ул. </w:t>
      </w:r>
      <w:proofErr w:type="gramStart"/>
      <w:r>
        <w:t>Речная</w:t>
      </w:r>
      <w:proofErr w:type="gramEnd"/>
      <w:r>
        <w:t>, д. 4</w:t>
      </w:r>
    </w:p>
    <w:p w:rsidR="00BC49A8" w:rsidRDefault="00BC49A8" w:rsidP="00BC49A8">
      <w:pPr>
        <w:ind w:firstLine="0"/>
      </w:pPr>
      <w:r w:rsidRPr="00BC49A8">
        <w:rPr>
          <w:b/>
        </w:rPr>
        <w:t>Адрес для направления почтовой корреспонденции</w:t>
      </w:r>
      <w:r w:rsidRPr="00BC49A8">
        <w:t xml:space="preserve">: </w:t>
      </w:r>
      <w:r w:rsidRPr="00BC49A8">
        <w:t>309290</w:t>
      </w:r>
      <w:r>
        <w:t xml:space="preserve">, Белгородская область, гор. Шебекино, ул. </w:t>
      </w:r>
      <w:proofErr w:type="gramStart"/>
      <w:r>
        <w:t>Речная</w:t>
      </w:r>
      <w:proofErr w:type="gramEnd"/>
      <w:r>
        <w:t>, д. 4</w:t>
      </w:r>
    </w:p>
    <w:p w:rsidR="00BC49A8" w:rsidRPr="00BC49A8" w:rsidRDefault="00BC49A8" w:rsidP="00BC49A8">
      <w:pPr>
        <w:ind w:firstLine="0"/>
        <w:rPr>
          <w:b/>
        </w:rPr>
      </w:pPr>
      <w:r w:rsidRPr="00BC49A8">
        <w:rPr>
          <w:b/>
        </w:rPr>
        <w:t>E-</w:t>
      </w:r>
      <w:proofErr w:type="spellStart"/>
      <w:r w:rsidRPr="00BC49A8">
        <w:rPr>
          <w:b/>
        </w:rPr>
        <w:t>mail</w:t>
      </w:r>
      <w:proofErr w:type="spellEnd"/>
      <w:r w:rsidRPr="00BC49A8">
        <w:rPr>
          <w:b/>
        </w:rPr>
        <w:t xml:space="preserve">: </w:t>
      </w:r>
    </w:p>
    <w:p w:rsidR="00BC49A8" w:rsidRDefault="00BC49A8" w:rsidP="00BC49A8">
      <w:pPr>
        <w:ind w:firstLine="0"/>
        <w:rPr>
          <w:b/>
        </w:rPr>
      </w:pPr>
      <w:r w:rsidRPr="00BC49A8">
        <w:rPr>
          <w:b/>
        </w:rPr>
        <w:t xml:space="preserve">Контактный телефон: </w:t>
      </w:r>
    </w:p>
    <w:p w:rsidR="008200F1" w:rsidRPr="00F41175" w:rsidRDefault="008200F1" w:rsidP="00BC49A8">
      <w:pPr>
        <w:ind w:firstLine="0"/>
        <w:rPr>
          <w:b/>
        </w:rPr>
      </w:pPr>
    </w:p>
    <w:sectPr w:rsidR="008200F1" w:rsidRPr="00F4117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35" w:rsidRDefault="000C5735" w:rsidP="00A2143D">
      <w:pPr>
        <w:spacing w:line="240" w:lineRule="auto"/>
      </w:pPr>
      <w:r>
        <w:separator/>
      </w:r>
    </w:p>
  </w:endnote>
  <w:endnote w:type="continuationSeparator" w:id="0">
    <w:p w:rsidR="000C5735" w:rsidRDefault="000C5735" w:rsidP="00A21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873414"/>
      <w:docPartObj>
        <w:docPartGallery w:val="Page Numbers (Bottom of Page)"/>
        <w:docPartUnique/>
      </w:docPartObj>
    </w:sdtPr>
    <w:sdtContent>
      <w:p w:rsidR="00A2143D" w:rsidRDefault="00A214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519">
          <w:rPr>
            <w:noProof/>
          </w:rPr>
          <w:t>7</w:t>
        </w:r>
        <w:r>
          <w:fldChar w:fldCharType="end"/>
        </w:r>
      </w:p>
    </w:sdtContent>
  </w:sdt>
  <w:p w:rsidR="00A2143D" w:rsidRDefault="00A214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35" w:rsidRDefault="000C5735" w:rsidP="00A2143D">
      <w:pPr>
        <w:spacing w:line="240" w:lineRule="auto"/>
      </w:pPr>
      <w:r>
        <w:separator/>
      </w:r>
    </w:p>
  </w:footnote>
  <w:footnote w:type="continuationSeparator" w:id="0">
    <w:p w:rsidR="000C5735" w:rsidRDefault="000C5735" w:rsidP="00A214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BA"/>
    <w:rsid w:val="000C5735"/>
    <w:rsid w:val="000F51E2"/>
    <w:rsid w:val="002E0A54"/>
    <w:rsid w:val="003175E5"/>
    <w:rsid w:val="00381AA1"/>
    <w:rsid w:val="004729C3"/>
    <w:rsid w:val="00562B11"/>
    <w:rsid w:val="00596348"/>
    <w:rsid w:val="005B410C"/>
    <w:rsid w:val="006D28BA"/>
    <w:rsid w:val="00714E31"/>
    <w:rsid w:val="00781E03"/>
    <w:rsid w:val="008200F1"/>
    <w:rsid w:val="008343D4"/>
    <w:rsid w:val="00873519"/>
    <w:rsid w:val="00876B17"/>
    <w:rsid w:val="00945E65"/>
    <w:rsid w:val="00974145"/>
    <w:rsid w:val="009C1291"/>
    <w:rsid w:val="009F5335"/>
    <w:rsid w:val="00A2143D"/>
    <w:rsid w:val="00BC49A8"/>
    <w:rsid w:val="00BD71D4"/>
    <w:rsid w:val="00BF43C1"/>
    <w:rsid w:val="00C47D1D"/>
    <w:rsid w:val="00C66959"/>
    <w:rsid w:val="00CA4679"/>
    <w:rsid w:val="00D34BA7"/>
    <w:rsid w:val="00E56098"/>
    <w:rsid w:val="00EC2343"/>
    <w:rsid w:val="00F4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0C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10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14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43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A2143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43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0C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10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14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43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A2143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43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na-shadrov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na-shadrova.ru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nna-shadrova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nna-shadrova.ru/politikaobrabot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4</cp:revision>
  <dcterms:created xsi:type="dcterms:W3CDTF">2020-12-16T13:57:00Z</dcterms:created>
  <dcterms:modified xsi:type="dcterms:W3CDTF">2020-12-16T16:32:00Z</dcterms:modified>
</cp:coreProperties>
</file>